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5F4F" w14:textId="14BE8672" w:rsidR="008930B0" w:rsidRDefault="008930B0" w:rsidP="00860E18">
      <w:pPr>
        <w:shd w:val="clear" w:color="auto" w:fill="FFFFFF"/>
        <w:spacing w:before="16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Call for Expressions of Interest</w:t>
      </w:r>
      <w:r w:rsidR="00263736">
        <w:rPr>
          <w:b/>
          <w:sz w:val="20"/>
          <w:szCs w:val="20"/>
        </w:rPr>
        <w:t xml:space="preserve"> – May 2024</w:t>
      </w:r>
    </w:p>
    <w:p w14:paraId="00000001" w14:textId="46AE8216" w:rsidR="00AA65B2" w:rsidRDefault="00000000" w:rsidP="008930B0">
      <w:pPr>
        <w:shd w:val="clear" w:color="auto" w:fill="FFFFFF"/>
        <w:spacing w:before="16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Generic Names Supporting Organi</w:t>
      </w:r>
      <w:r w:rsidR="009C7F09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ation (GNSO) Liaison to the Governmental Advisory Committee (GAC)</w:t>
      </w:r>
    </w:p>
    <w:p w14:paraId="2827CF87" w14:textId="77777777" w:rsidR="0055733E" w:rsidRDefault="0055733E">
      <w:pPr>
        <w:shd w:val="clear" w:color="auto" w:fill="FFFFFF"/>
        <w:spacing w:before="160" w:line="240" w:lineRule="auto"/>
        <w:rPr>
          <w:sz w:val="20"/>
          <w:szCs w:val="20"/>
        </w:rPr>
      </w:pPr>
    </w:p>
    <w:p w14:paraId="1A513FA4" w14:textId="6513467F" w:rsidR="0055733E" w:rsidRPr="0055733E" w:rsidRDefault="0055733E" w:rsidP="0055733E">
      <w:pPr>
        <w:shd w:val="clear" w:color="auto" w:fill="FFFFFF"/>
        <w:spacing w:before="160" w:line="240" w:lineRule="auto"/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 noted in the Call for Expressions of Interest, t</w:t>
      </w:r>
      <w:r w:rsidRPr="0055733E">
        <w:rPr>
          <w:b/>
          <w:bCs/>
          <w:sz w:val="20"/>
          <w:szCs w:val="20"/>
        </w:rPr>
        <w:t xml:space="preserve">he leadership of each Stakeholder Group / Constituency may submit the application of its candidate(s), which should include at a minimum a link to a completed and current statement of interest as well as a brief note explaining why the candidate has applied for this role and how the candidate meets the specific requirements by </w:t>
      </w:r>
      <w:r w:rsidRPr="0055733E">
        <w:rPr>
          <w:b/>
          <w:bCs/>
          <w:sz w:val="20"/>
          <w:szCs w:val="20"/>
          <w:u w:val="single"/>
        </w:rPr>
        <w:t>08 July 2024</w:t>
      </w:r>
      <w:r w:rsidRPr="0055733E">
        <w:rPr>
          <w:b/>
          <w:bCs/>
          <w:sz w:val="20"/>
          <w:szCs w:val="20"/>
        </w:rPr>
        <w:t xml:space="preserve"> to the GNSO Secretariat (gnso-secs@icann.org). Candidates are requested to complete the </w:t>
      </w:r>
      <w:r>
        <w:rPr>
          <w:b/>
          <w:bCs/>
          <w:sz w:val="20"/>
          <w:szCs w:val="20"/>
        </w:rPr>
        <w:t>following a</w:t>
      </w:r>
      <w:r w:rsidRPr="0055733E">
        <w:rPr>
          <w:b/>
          <w:bCs/>
          <w:sz w:val="20"/>
          <w:szCs w:val="20"/>
        </w:rPr>
        <w:t>pplication template.</w:t>
      </w:r>
    </w:p>
    <w:p w14:paraId="1E7D6109" w14:textId="751D80E3" w:rsidR="00860E18" w:rsidRPr="00860E18" w:rsidRDefault="0055733E" w:rsidP="0055733E">
      <w:pPr>
        <w:shd w:val="clear" w:color="auto" w:fill="FFFFFF"/>
        <w:spacing w:before="160" w:line="240" w:lineRule="auto"/>
        <w:ind w:left="-720"/>
        <w:rPr>
          <w:sz w:val="20"/>
          <w:szCs w:val="20"/>
          <w:lang w:val="en-US"/>
        </w:rPr>
      </w:pPr>
      <w:r w:rsidRPr="00860E18">
        <w:rPr>
          <w:b/>
          <w:bCs/>
          <w:sz w:val="20"/>
          <w:szCs w:val="20"/>
          <w:lang w:val="en-US"/>
        </w:rPr>
        <w:t>APPLICATION TEMPLATE</w:t>
      </w:r>
    </w:p>
    <w:tbl>
      <w:tblPr>
        <w:tblW w:w="10890" w:type="dxa"/>
        <w:tblInd w:w="-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5490"/>
      </w:tblGrid>
      <w:tr w:rsidR="00860E18" w:rsidRPr="00860E18" w14:paraId="1F741627" w14:textId="77777777" w:rsidTr="00860E18">
        <w:tc>
          <w:tcPr>
            <w:tcW w:w="540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0069BD" w14:textId="77777777" w:rsidR="00860E18" w:rsidRPr="00860E18" w:rsidRDefault="00860E18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54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55ED6" w14:textId="77777777" w:rsidR="00860E18" w:rsidRPr="00860E18" w:rsidRDefault="00860E18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860E18" w:rsidRPr="00860E18" w14:paraId="642C17E1" w14:textId="77777777" w:rsidTr="00860E18">
        <w:tc>
          <w:tcPr>
            <w:tcW w:w="540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2AAE9" w14:textId="77777777" w:rsidR="00860E18" w:rsidRPr="00860E18" w:rsidRDefault="00860E18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Affiliation</w:t>
            </w:r>
          </w:p>
        </w:tc>
        <w:tc>
          <w:tcPr>
            <w:tcW w:w="54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E39732" w14:textId="77777777" w:rsidR="00860E18" w:rsidRPr="00860E18" w:rsidRDefault="00860E18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5010B5" w:rsidRPr="00860E18" w14:paraId="3ECC9938" w14:textId="77777777" w:rsidTr="00F133BD">
        <w:tc>
          <w:tcPr>
            <w:tcW w:w="10890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8E2D1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Please provide an overview of your experience/expertise with GNSO policy development processes</w:t>
            </w:r>
          </w:p>
          <w:p w14:paraId="4AF21D27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55547F8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B539FDF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73B6D706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</w:p>
          <w:p w14:paraId="4863EA87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</w:p>
          <w:p w14:paraId="6776C122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794FF0C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15D993D" w14:textId="51DC32C8" w:rsidR="005010B5" w:rsidRPr="00860E18" w:rsidRDefault="005010B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5010B5" w:rsidRPr="00860E18" w14:paraId="1DC21B6F" w14:textId="77777777" w:rsidTr="005C7AA7">
        <w:tc>
          <w:tcPr>
            <w:tcW w:w="10890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AA20D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 xml:space="preserve">Please provide an overview of your </w:t>
            </w:r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860E18">
              <w:rPr>
                <w:b/>
                <w:bCs/>
                <w:sz w:val="20"/>
                <w:szCs w:val="20"/>
                <w:lang w:val="en-US"/>
              </w:rPr>
              <w:t>revious engagements in GNSO work in a leadership capacity</w:t>
            </w:r>
          </w:p>
          <w:p w14:paraId="1D57A477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64D379B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1B5B0F00" w14:textId="77777777" w:rsidR="005010B5" w:rsidRDefault="005010B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</w:p>
          <w:p w14:paraId="5B4D05CC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</w:p>
          <w:p w14:paraId="7F89AC2A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1ACF4CCD" w14:textId="0D5B3840" w:rsidR="005010B5" w:rsidRPr="00860E18" w:rsidRDefault="005010B5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27502" w:rsidRPr="00860E18" w14:paraId="4BF7B011" w14:textId="77777777" w:rsidTr="00D740AA">
        <w:tc>
          <w:tcPr>
            <w:tcW w:w="10890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44A33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Please describe your familiarity with GAC processes, including GAC engagement in GNSO policy development</w:t>
            </w:r>
          </w:p>
          <w:p w14:paraId="26FB00F7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F41F526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2C327684" w14:textId="77777777" w:rsidR="003E7635" w:rsidRDefault="003E7635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1CF6BF60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1FDBBD3E" w14:textId="0A773731" w:rsidR="00927502" w:rsidRPr="00860E18" w:rsidRDefault="00927502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2B72445F" w14:textId="77777777" w:rsidR="00927502" w:rsidRDefault="00927502">
      <w:r>
        <w:br w:type="page"/>
      </w:r>
    </w:p>
    <w:tbl>
      <w:tblPr>
        <w:tblW w:w="10890" w:type="dxa"/>
        <w:tblInd w:w="-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927502" w:rsidRPr="00860E18" w14:paraId="008D674A" w14:textId="77777777" w:rsidTr="00BD578F">
        <w:tc>
          <w:tcPr>
            <w:tcW w:w="108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F8F25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lastRenderedPageBreak/>
              <w:t>Please provide any other information that demonstrates your qualifications for this position.</w:t>
            </w:r>
          </w:p>
          <w:p w14:paraId="128365FF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55EC9C29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712FB765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E9B8A1D" w14:textId="77777777" w:rsidR="00927502" w:rsidRDefault="00927502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273F0AA3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507D75D6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26EFF58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2D15963C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6E6D2E5E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1A012927" w14:textId="77777777" w:rsidR="00263736" w:rsidRDefault="00263736" w:rsidP="00860E18">
            <w:pPr>
              <w:shd w:val="clear" w:color="auto" w:fill="FFFFFF"/>
              <w:spacing w:before="16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9D9B8A6" w14:textId="6D98CD19" w:rsidR="00927502" w:rsidRPr="00860E18" w:rsidRDefault="00927502" w:rsidP="00860E18">
            <w:pPr>
              <w:shd w:val="clear" w:color="auto" w:fill="FFFFFF"/>
              <w:spacing w:before="160" w:line="240" w:lineRule="auto"/>
              <w:rPr>
                <w:sz w:val="20"/>
                <w:szCs w:val="20"/>
                <w:lang w:val="en-US"/>
              </w:rPr>
            </w:pPr>
            <w:r w:rsidRPr="00860E18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14:paraId="4BC03116" w14:textId="77777777" w:rsidR="00860E18" w:rsidRPr="00860E18" w:rsidRDefault="00860E18" w:rsidP="00860E18">
      <w:pPr>
        <w:shd w:val="clear" w:color="auto" w:fill="FFFFFF"/>
        <w:spacing w:before="160" w:line="240" w:lineRule="auto"/>
        <w:rPr>
          <w:sz w:val="20"/>
          <w:szCs w:val="20"/>
          <w:lang w:val="en-US"/>
        </w:rPr>
      </w:pPr>
    </w:p>
    <w:p w14:paraId="0000003C" w14:textId="31415912" w:rsidR="00AA65B2" w:rsidRDefault="00AA65B2">
      <w:pPr>
        <w:shd w:val="clear" w:color="auto" w:fill="FFFFFF"/>
        <w:spacing w:before="160" w:line="240" w:lineRule="auto"/>
        <w:rPr>
          <w:sz w:val="20"/>
          <w:szCs w:val="20"/>
        </w:rPr>
      </w:pPr>
    </w:p>
    <w:sectPr w:rsidR="00AA65B2" w:rsidSect="00263736">
      <w:footerReference w:type="even" r:id="rId7"/>
      <w:footerReference w:type="default" r:id="rId8"/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5AC9" w14:textId="77777777" w:rsidR="00F7307F" w:rsidRDefault="00F7307F" w:rsidP="00A71A94">
      <w:pPr>
        <w:spacing w:line="240" w:lineRule="auto"/>
      </w:pPr>
      <w:r>
        <w:separator/>
      </w:r>
    </w:p>
  </w:endnote>
  <w:endnote w:type="continuationSeparator" w:id="0">
    <w:p w14:paraId="11A02A1E" w14:textId="77777777" w:rsidR="00F7307F" w:rsidRDefault="00F7307F" w:rsidP="00A71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617320"/>
      <w:docPartObj>
        <w:docPartGallery w:val="Page Numbers (Bottom of Page)"/>
        <w:docPartUnique/>
      </w:docPartObj>
    </w:sdtPr>
    <w:sdtContent>
      <w:p w14:paraId="4B77503C" w14:textId="34D37FE0" w:rsidR="00A71A94" w:rsidRDefault="00A71A94" w:rsidP="006C78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DF16B8" w14:textId="77777777" w:rsidR="00A71A94" w:rsidRDefault="00A71A94" w:rsidP="00A71A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2719126"/>
      <w:docPartObj>
        <w:docPartGallery w:val="Page Numbers (Bottom of Page)"/>
        <w:docPartUnique/>
      </w:docPartObj>
    </w:sdtPr>
    <w:sdtContent>
      <w:p w14:paraId="22575A34" w14:textId="1CA6AB1A" w:rsidR="00A71A94" w:rsidRDefault="00A71A94" w:rsidP="006C78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99AB90" w14:textId="77777777" w:rsidR="00A71A94" w:rsidRDefault="00A71A94" w:rsidP="00A71A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719F" w14:textId="77777777" w:rsidR="00F7307F" w:rsidRDefault="00F7307F" w:rsidP="00A71A94">
      <w:pPr>
        <w:spacing w:line="240" w:lineRule="auto"/>
      </w:pPr>
      <w:r>
        <w:separator/>
      </w:r>
    </w:p>
  </w:footnote>
  <w:footnote w:type="continuationSeparator" w:id="0">
    <w:p w14:paraId="54655CB7" w14:textId="77777777" w:rsidR="00F7307F" w:rsidRDefault="00F7307F" w:rsidP="00A71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BA9"/>
    <w:multiLevelType w:val="multilevel"/>
    <w:tmpl w:val="C03AE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D8698C"/>
    <w:multiLevelType w:val="multilevel"/>
    <w:tmpl w:val="D95E8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35F76"/>
    <w:multiLevelType w:val="multilevel"/>
    <w:tmpl w:val="E990F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83530"/>
    <w:multiLevelType w:val="multilevel"/>
    <w:tmpl w:val="430A2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2B7BDC"/>
    <w:multiLevelType w:val="multilevel"/>
    <w:tmpl w:val="122EB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7995832">
    <w:abstractNumId w:val="3"/>
  </w:num>
  <w:num w:numId="2" w16cid:durableId="122308866">
    <w:abstractNumId w:val="2"/>
  </w:num>
  <w:num w:numId="3" w16cid:durableId="1683388837">
    <w:abstractNumId w:val="4"/>
  </w:num>
  <w:num w:numId="4" w16cid:durableId="1088038766">
    <w:abstractNumId w:val="1"/>
  </w:num>
  <w:num w:numId="5" w16cid:durableId="135476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B2"/>
    <w:rsid w:val="00000C41"/>
    <w:rsid w:val="00145419"/>
    <w:rsid w:val="00226BE6"/>
    <w:rsid w:val="00263736"/>
    <w:rsid w:val="003E7635"/>
    <w:rsid w:val="004373D0"/>
    <w:rsid w:val="00450FD7"/>
    <w:rsid w:val="005010B5"/>
    <w:rsid w:val="0055733E"/>
    <w:rsid w:val="00587371"/>
    <w:rsid w:val="005E2130"/>
    <w:rsid w:val="006A19FD"/>
    <w:rsid w:val="00763957"/>
    <w:rsid w:val="00784B79"/>
    <w:rsid w:val="007C1F9A"/>
    <w:rsid w:val="00821B50"/>
    <w:rsid w:val="00822B02"/>
    <w:rsid w:val="00860E18"/>
    <w:rsid w:val="008930B0"/>
    <w:rsid w:val="00927502"/>
    <w:rsid w:val="009C7F09"/>
    <w:rsid w:val="00A71A94"/>
    <w:rsid w:val="00AA65B2"/>
    <w:rsid w:val="00AD7BFA"/>
    <w:rsid w:val="00B433C3"/>
    <w:rsid w:val="00D3736B"/>
    <w:rsid w:val="00E37280"/>
    <w:rsid w:val="00F7307F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26B6A"/>
  <w15:docId w15:val="{1D429CE9-3FF9-9040-8DDE-8E63BCA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A71A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94"/>
  </w:style>
  <w:style w:type="character" w:styleId="PageNumber">
    <w:name w:val="page number"/>
    <w:basedOn w:val="DefaultParagraphFont"/>
    <w:uiPriority w:val="99"/>
    <w:semiHidden/>
    <w:unhideWhenUsed/>
    <w:rsid w:val="00A7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2024-05-29T20:12:00Z</dcterms:created>
  <dcterms:modified xsi:type="dcterms:W3CDTF">2024-05-30T17:35:00Z</dcterms:modified>
</cp:coreProperties>
</file>