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CF17" w14:textId="69599C0A" w:rsidR="00D0339E" w:rsidRDefault="00652277">
      <w:r>
        <w:t>2018</w:t>
      </w:r>
      <w:r w:rsidR="002B45CE">
        <w:t xml:space="preserve"> GNSO Chair Election Timeline</w:t>
      </w:r>
    </w:p>
    <w:p w14:paraId="50CD6D49" w14:textId="77777777" w:rsidR="002B45CE" w:rsidRDefault="002B45CE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4230"/>
        <w:gridCol w:w="2340"/>
      </w:tblGrid>
      <w:tr w:rsidR="0073502F" w14:paraId="0013CB71" w14:textId="77777777" w:rsidTr="00751586">
        <w:tc>
          <w:tcPr>
            <w:tcW w:w="2785" w:type="dxa"/>
          </w:tcPr>
          <w:p w14:paraId="73E671BE" w14:textId="77777777" w:rsidR="002B45CE" w:rsidRP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>Not Later Than:</w:t>
            </w:r>
          </w:p>
          <w:p w14:paraId="6AA67943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</w:tcPr>
          <w:p w14:paraId="0F86E745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Activity Commences</w:t>
            </w:r>
          </w:p>
        </w:tc>
        <w:tc>
          <w:tcPr>
            <w:tcW w:w="2340" w:type="dxa"/>
          </w:tcPr>
          <w:p w14:paraId="4562F312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Available</w:t>
            </w:r>
          </w:p>
        </w:tc>
      </w:tr>
      <w:tr w:rsidR="0073502F" w14:paraId="794868AA" w14:textId="77777777" w:rsidTr="00751586">
        <w:trPr>
          <w:trHeight w:val="962"/>
        </w:trPr>
        <w:tc>
          <w:tcPr>
            <w:tcW w:w="2785" w:type="dxa"/>
          </w:tcPr>
          <w:p w14:paraId="12704F9F" w14:textId="77777777" w:rsidR="002B45CE" w:rsidRP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 xml:space="preserve">Summer ICANN Meeting </w:t>
            </w:r>
          </w:p>
          <w:p w14:paraId="79AB489F" w14:textId="3496963B" w:rsidR="002B45CE" w:rsidRDefault="00652277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1F427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June 2018</w:t>
            </w:r>
          </w:p>
        </w:tc>
        <w:tc>
          <w:tcPr>
            <w:tcW w:w="4230" w:type="dxa"/>
          </w:tcPr>
          <w:p w14:paraId="22A29B44" w14:textId="137138AB" w:rsidR="002B45CE" w:rsidRDefault="002B45CE" w:rsidP="00652277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 xml:space="preserve">Announce Proposed Procedure and Timeline </w:t>
            </w:r>
          </w:p>
        </w:tc>
        <w:tc>
          <w:tcPr>
            <w:tcW w:w="2340" w:type="dxa"/>
          </w:tcPr>
          <w:p w14:paraId="532B3833" w14:textId="77777777" w:rsidR="00751586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day</w:t>
            </w:r>
            <w:r w:rsidR="001F42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17D4B8" w14:textId="48E281B3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02F" w14:paraId="2D1859AF" w14:textId="77777777" w:rsidTr="00751586">
        <w:tc>
          <w:tcPr>
            <w:tcW w:w="2785" w:type="dxa"/>
          </w:tcPr>
          <w:p w14:paraId="69E42915" w14:textId="77777777" w:rsidR="002B45CE" w:rsidRP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 xml:space="preserve">T – 60 Days </w:t>
            </w:r>
          </w:p>
          <w:p w14:paraId="7108F70C" w14:textId="7CEF72ED" w:rsidR="002B45CE" w:rsidRDefault="00652277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65227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August 20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30" w:type="dxa"/>
          </w:tcPr>
          <w:p w14:paraId="7FFA8130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 xml:space="preserve">NomCom Selectees Announced </w:t>
            </w:r>
          </w:p>
          <w:p w14:paraId="483B1C20" w14:textId="77777777" w:rsidR="0073502F" w:rsidRDefault="0073502F" w:rsidP="002B45CE">
            <w:pPr>
              <w:rPr>
                <w:rFonts w:ascii="Times New Roman" w:eastAsia="Times New Roman" w:hAnsi="Times New Roman" w:cs="Times New Roman"/>
              </w:rPr>
            </w:pPr>
          </w:p>
          <w:p w14:paraId="1EB2E40C" w14:textId="77777777" w:rsidR="0073502F" w:rsidRDefault="0073502F" w:rsidP="0073502F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>SG/C New Council Members Announced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45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DF7331" w14:textId="0918E5C3" w:rsidR="0073502F" w:rsidRDefault="0073502F" w:rsidP="002B45CE">
            <w:pPr>
              <w:rPr>
                <w:rFonts w:ascii="Times New Roman" w:eastAsia="Times New Roman" w:hAnsi="Times New Roman" w:cs="Times New Roman"/>
              </w:rPr>
            </w:pPr>
          </w:p>
          <w:p w14:paraId="0E52FD37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>House Nominee Selection</w:t>
            </w:r>
          </w:p>
        </w:tc>
        <w:tc>
          <w:tcPr>
            <w:tcW w:w="2340" w:type="dxa"/>
          </w:tcPr>
          <w:p w14:paraId="20C8D55D" w14:textId="22FD0E65" w:rsidR="002B45CE" w:rsidRDefault="002B45CE" w:rsidP="007350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day</w:t>
            </w:r>
            <w:r w:rsidR="00A26D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AE14F8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67532C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day</w:t>
            </w:r>
          </w:p>
          <w:p w14:paraId="0EEE9A1A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9A861F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days</w:t>
            </w:r>
          </w:p>
        </w:tc>
      </w:tr>
      <w:tr w:rsidR="0073502F" w14:paraId="7277FE24" w14:textId="77777777" w:rsidTr="00751586">
        <w:tc>
          <w:tcPr>
            <w:tcW w:w="2785" w:type="dxa"/>
          </w:tcPr>
          <w:p w14:paraId="4D5C3EB3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– 30 days</w:t>
            </w:r>
          </w:p>
          <w:p w14:paraId="1A356352" w14:textId="26DA5132" w:rsidR="00652277" w:rsidRDefault="00652277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65227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September 2018</w:t>
            </w:r>
          </w:p>
        </w:tc>
        <w:tc>
          <w:tcPr>
            <w:tcW w:w="4230" w:type="dxa"/>
          </w:tcPr>
          <w:p w14:paraId="0D3004FA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>Houses Submit Nominees</w:t>
            </w:r>
          </w:p>
        </w:tc>
        <w:tc>
          <w:tcPr>
            <w:tcW w:w="2340" w:type="dxa"/>
          </w:tcPr>
          <w:p w14:paraId="063BA98A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day</w:t>
            </w:r>
          </w:p>
          <w:p w14:paraId="39E3C7E2" w14:textId="1E92E2E2" w:rsidR="00E257CF" w:rsidRDefault="00E257CF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02F" w14:paraId="189D77AF" w14:textId="77777777" w:rsidTr="00751586">
        <w:tc>
          <w:tcPr>
            <w:tcW w:w="2785" w:type="dxa"/>
          </w:tcPr>
          <w:p w14:paraId="0F6AC615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T-18 Days</w:t>
            </w:r>
          </w:p>
          <w:p w14:paraId="005DB181" w14:textId="27D49528" w:rsidR="00652277" w:rsidRDefault="00652277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5227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October 2018</w:t>
            </w:r>
          </w:p>
        </w:tc>
        <w:tc>
          <w:tcPr>
            <w:tcW w:w="4230" w:type="dxa"/>
          </w:tcPr>
          <w:p w14:paraId="256F503F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 xml:space="preserve">Candidates Submit Statements </w:t>
            </w:r>
          </w:p>
        </w:tc>
        <w:tc>
          <w:tcPr>
            <w:tcW w:w="2340" w:type="dxa"/>
          </w:tcPr>
          <w:p w14:paraId="3A664513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days</w:t>
            </w:r>
          </w:p>
          <w:p w14:paraId="0074B702" w14:textId="0416AAC2" w:rsidR="00E257CF" w:rsidRDefault="00E257CF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02F" w14:paraId="6598379C" w14:textId="77777777" w:rsidTr="00751586">
        <w:tc>
          <w:tcPr>
            <w:tcW w:w="2785" w:type="dxa"/>
          </w:tcPr>
          <w:p w14:paraId="1CC8A766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T-3 days</w:t>
            </w:r>
          </w:p>
          <w:p w14:paraId="6C0531A4" w14:textId="1CAC6D7A" w:rsidR="00652277" w:rsidRDefault="00652277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&amp; 21 October 2018</w:t>
            </w:r>
          </w:p>
        </w:tc>
        <w:tc>
          <w:tcPr>
            <w:tcW w:w="4230" w:type="dxa"/>
          </w:tcPr>
          <w:p w14:paraId="1E4E4758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>Candidate Meetings</w:t>
            </w:r>
          </w:p>
        </w:tc>
        <w:tc>
          <w:tcPr>
            <w:tcW w:w="2340" w:type="dxa"/>
          </w:tcPr>
          <w:p w14:paraId="3C13C646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days</w:t>
            </w:r>
          </w:p>
          <w:p w14:paraId="5DAA33F5" w14:textId="74A17FDB" w:rsidR="00801884" w:rsidRDefault="00801884" w:rsidP="00F854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02F" w14:paraId="08A31DD5" w14:textId="77777777" w:rsidTr="00751586">
        <w:tc>
          <w:tcPr>
            <w:tcW w:w="2785" w:type="dxa"/>
          </w:tcPr>
          <w:p w14:paraId="1D058673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1B9A544F" w14:textId="36DB853A" w:rsidR="00652277" w:rsidRDefault="00652277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October 2018</w:t>
            </w:r>
          </w:p>
        </w:tc>
        <w:tc>
          <w:tcPr>
            <w:tcW w:w="4230" w:type="dxa"/>
          </w:tcPr>
          <w:p w14:paraId="0AA11F1D" w14:textId="77777777" w:rsidR="002B45CE" w:rsidRP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 xml:space="preserve">Election Held at Annual General Meeting </w:t>
            </w:r>
          </w:p>
          <w:p w14:paraId="623348CA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647C627E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day</w:t>
            </w:r>
          </w:p>
          <w:p w14:paraId="12DB784F" w14:textId="55DC3EB3" w:rsidR="00801884" w:rsidRDefault="00801884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02F" w14:paraId="582FC5ED" w14:textId="77777777" w:rsidTr="00751586">
        <w:tc>
          <w:tcPr>
            <w:tcW w:w="2785" w:type="dxa"/>
          </w:tcPr>
          <w:p w14:paraId="0F5B5DA1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+ 2</w:t>
            </w:r>
            <w:r w:rsidR="006522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days</w:t>
            </w:r>
          </w:p>
          <w:p w14:paraId="74BC3184" w14:textId="2B5E25C8" w:rsidR="00652277" w:rsidRDefault="00652277" w:rsidP="002B4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October 2018</w:t>
            </w:r>
          </w:p>
        </w:tc>
        <w:tc>
          <w:tcPr>
            <w:tcW w:w="4230" w:type="dxa"/>
          </w:tcPr>
          <w:p w14:paraId="72C49D8B" w14:textId="77777777" w:rsidR="002B45CE" w:rsidRP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  <w:r w:rsidRPr="002B45CE">
              <w:rPr>
                <w:rFonts w:ascii="Times New Roman" w:eastAsia="Times New Roman" w:hAnsi="Times New Roman" w:cs="Times New Roman"/>
              </w:rPr>
              <w:t>Council informs the Board and the Community and posts election results on the GNSO website</w:t>
            </w:r>
          </w:p>
          <w:p w14:paraId="7BDCE2CA" w14:textId="77777777" w:rsidR="002B45CE" w:rsidRDefault="002B45CE" w:rsidP="002B4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63F564FA" w14:textId="77777777" w:rsidR="002B45CE" w:rsidRDefault="002B45CE" w:rsidP="002B45C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 days</w:t>
            </w:r>
          </w:p>
        </w:tc>
      </w:tr>
    </w:tbl>
    <w:p w14:paraId="3BC8FFA5" w14:textId="77777777" w:rsidR="002B45CE" w:rsidRPr="002B45CE" w:rsidRDefault="002B45CE" w:rsidP="002B45CE">
      <w:pPr>
        <w:rPr>
          <w:rFonts w:ascii="Times New Roman" w:eastAsia="Times New Roman" w:hAnsi="Times New Roman" w:cs="Times New Roman"/>
        </w:rPr>
      </w:pPr>
    </w:p>
    <w:p w14:paraId="29044205" w14:textId="77777777" w:rsidR="002B45CE" w:rsidRDefault="002B45CE"/>
    <w:sectPr w:rsidR="002B45CE" w:rsidSect="000830B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CE"/>
    <w:rsid w:val="000830BB"/>
    <w:rsid w:val="000C706C"/>
    <w:rsid w:val="001F4274"/>
    <w:rsid w:val="002B45CE"/>
    <w:rsid w:val="0039071D"/>
    <w:rsid w:val="00421C49"/>
    <w:rsid w:val="00652277"/>
    <w:rsid w:val="00734425"/>
    <w:rsid w:val="0073502F"/>
    <w:rsid w:val="00751586"/>
    <w:rsid w:val="00801884"/>
    <w:rsid w:val="00A26D38"/>
    <w:rsid w:val="00CC45BC"/>
    <w:rsid w:val="00E257CF"/>
    <w:rsid w:val="00F444CB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1E7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Peregrine</dc:creator>
  <cp:keywords/>
  <dc:description/>
  <cp:lastModifiedBy>Nathalie Peregrine</cp:lastModifiedBy>
  <cp:revision>3</cp:revision>
  <dcterms:created xsi:type="dcterms:W3CDTF">2018-06-12T18:43:00Z</dcterms:created>
  <dcterms:modified xsi:type="dcterms:W3CDTF">2018-06-12T18:46:00Z</dcterms:modified>
</cp:coreProperties>
</file>