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4C26" w14:textId="5148E788" w:rsidR="006F4745" w:rsidRDefault="00023B13">
      <w:r>
        <w:t xml:space="preserve">Name: </w:t>
      </w:r>
      <w:proofErr w:type="spellStart"/>
      <w:r>
        <w:t>D.P.</w:t>
      </w:r>
      <w:proofErr w:type="gramStart"/>
      <w:r>
        <w:t>P.Eranga</w:t>
      </w:r>
      <w:proofErr w:type="spellEnd"/>
      <w:proofErr w:type="gramEnd"/>
      <w:r>
        <w:t xml:space="preserve"> Samararathna</w:t>
      </w:r>
    </w:p>
    <w:p w14:paraId="74E735E7" w14:textId="4FC56519" w:rsidR="00023B13" w:rsidRDefault="00023B13">
      <w:r>
        <w:t xml:space="preserve">Position: Chair, SLNG (Sri Lanka Next Generation), </w:t>
      </w:r>
      <w:hyperlink r:id="rId4" w:history="1">
        <w:r w:rsidRPr="0033740E">
          <w:rPr>
            <w:rStyle w:val="Hyperlink"/>
          </w:rPr>
          <w:t>http://www.slng.asia/</w:t>
        </w:r>
      </w:hyperlink>
      <w:r>
        <w:t xml:space="preserve"> </w:t>
      </w:r>
    </w:p>
    <w:p w14:paraId="5916EE0A" w14:textId="5848E33A" w:rsidR="00023B13" w:rsidRDefault="00023B13">
      <w:r>
        <w:t>Country: Sri Lanka</w:t>
      </w:r>
    </w:p>
    <w:p w14:paraId="7F420EC8" w14:textId="1C12F6D0" w:rsidR="00023B13" w:rsidRDefault="00023B13" w:rsidP="00023B13">
      <w:pPr>
        <w:jc w:val="both"/>
      </w:pPr>
      <w:r w:rsidRPr="00023B13">
        <w:t>Keeping the fact in our mind that the youth of today are the leaders of tomorrow, SLNG and its activities are not only empowering the Next Generation who has the power of developmental assets and an innovative and fresh point of view on Internet Technology but also bonding and strengthening relationship among senior leaders and the youth to share and discuss over perspectives of today’s Internet in Sri Lanka.</w:t>
      </w:r>
      <w:r>
        <w:t xml:space="preserve"> As a chairman of SLNG </w:t>
      </w:r>
      <w:r w:rsidRPr="00023B13">
        <w:t xml:space="preserve">I have the overall responsibility for developing SLNG annual programs, ensuring that plans and programs are carried out, and for seeing that the SLNG fulfills its obligations to the </w:t>
      </w:r>
      <w:r>
        <w:t xml:space="preserve">partner </w:t>
      </w:r>
      <w:r w:rsidRPr="00023B13">
        <w:t>organizations</w:t>
      </w:r>
      <w:r>
        <w:t xml:space="preserve"> like APNG, APNIC</w:t>
      </w:r>
      <w:r w:rsidRPr="00023B13">
        <w:t xml:space="preserve">. I have the responsibility to finding enthusiastic and qualified members to serve various SLNG committees. As youth first organization I should strive to bring new responsible youth to take on various duties in SLNG and provide training for a longer-term leadership </w:t>
      </w:r>
      <w:proofErr w:type="gramStart"/>
      <w:r w:rsidRPr="00023B13">
        <w:t>positions</w:t>
      </w:r>
      <w:proofErr w:type="gramEnd"/>
      <w:r w:rsidRPr="00023B13">
        <w:t>.</w:t>
      </w:r>
    </w:p>
    <w:p w14:paraId="1E934415" w14:textId="42756891" w:rsidR="00023B13" w:rsidRDefault="00023B13" w:rsidP="00023B13">
      <w:pPr>
        <w:jc w:val="both"/>
      </w:pPr>
      <w:r w:rsidRPr="00023B13">
        <w:t xml:space="preserve">I am a part time faculty member attached to </w:t>
      </w:r>
      <w:proofErr w:type="spellStart"/>
      <w:r w:rsidRPr="00023B13">
        <w:t>Edulink</w:t>
      </w:r>
      <w:proofErr w:type="spellEnd"/>
      <w:r w:rsidRPr="00023B13">
        <w:t xml:space="preserve"> International Campus. Where I am teaching BSc and MSc Computer Science programs. I am involving with </w:t>
      </w:r>
      <w:proofErr w:type="spellStart"/>
      <w:r w:rsidRPr="00023B13">
        <w:t>MaD</w:t>
      </w:r>
      <w:proofErr w:type="spellEnd"/>
      <w:r w:rsidRPr="00023B13">
        <w:t xml:space="preserve"> (http://www.mad.asia/). </w:t>
      </w:r>
      <w:proofErr w:type="spellStart"/>
      <w:r w:rsidRPr="00023B13">
        <w:t>MaD</w:t>
      </w:r>
      <w:proofErr w:type="spellEnd"/>
      <w:r w:rsidRPr="00023B13">
        <w:t xml:space="preserve"> (Make a Difference) inspires and empowers young people all over Asia to come up with creative responses to our time's challenges. I am interest in IG issues and actively participating related discussions</w:t>
      </w:r>
      <w:r>
        <w:t xml:space="preserve"> in Sri Lanka</w:t>
      </w:r>
      <w:r w:rsidRPr="00023B13">
        <w:t xml:space="preserve">. I am keenly </w:t>
      </w:r>
      <w:r w:rsidR="006E655B" w:rsidRPr="00023B13">
        <w:t>participating</w:t>
      </w:r>
      <w:r w:rsidRPr="00023B13">
        <w:t xml:space="preserve"> for programs to build awareness about IG in local youth communities.</w:t>
      </w:r>
    </w:p>
    <w:p w14:paraId="45D0BD73" w14:textId="13ED4048" w:rsidR="00023B13" w:rsidRDefault="00023B13" w:rsidP="00023B13">
      <w:pPr>
        <w:jc w:val="both"/>
      </w:pPr>
      <w:r w:rsidRPr="00023B13">
        <w:t>I participated for Asia Pacific Internet Governance Academy (APIGA 2016). APIGA is a 5-day workshop on Internet governance and related topics.</w:t>
      </w:r>
      <w:r>
        <w:t xml:space="preserve"> Thanks to APIGA I learnt my first lessons of IG. </w:t>
      </w:r>
      <w:r w:rsidR="00A35DE6">
        <w:t xml:space="preserve">Though I was a fellow of ICANN meeting </w:t>
      </w:r>
      <w:r w:rsidR="003B4BF0">
        <w:t>long time ago (47</w:t>
      </w:r>
      <w:r w:rsidR="003B4BF0" w:rsidRPr="003B4BF0">
        <w:rPr>
          <w:vertAlign w:val="superscript"/>
        </w:rPr>
        <w:t>th</w:t>
      </w:r>
      <w:r w:rsidR="003B4BF0">
        <w:t xml:space="preserve"> meeting) and was in NCSG mailing list for many years, I didn’t get real opportunity to participate </w:t>
      </w:r>
      <w:r w:rsidR="003B4BF0" w:rsidRPr="003B4BF0">
        <w:t>NCSG and its constituencies and take part in policy discussion.</w:t>
      </w:r>
      <w:r w:rsidR="003B4BF0">
        <w:t xml:space="preserve"> </w:t>
      </w:r>
      <w:r w:rsidR="009A4FD8">
        <w:t xml:space="preserve">I am really interesting to </w:t>
      </w:r>
      <w:r w:rsidR="009A4FD8" w:rsidRPr="00F52F38">
        <w:t>become more active at NCSG and its constituencies and take part in policy discussion.</w:t>
      </w:r>
      <w:bookmarkStart w:id="0" w:name="_GoBack"/>
      <w:bookmarkEnd w:id="0"/>
      <w:r w:rsidR="003B4BF0" w:rsidRPr="003B4BF0">
        <w:t xml:space="preserve">ICANN is in Asia after a quite a bit of time. </w:t>
      </w:r>
      <w:r w:rsidR="003B4BF0">
        <w:t xml:space="preserve">If I got this </w:t>
      </w:r>
      <w:r w:rsidR="009A610A">
        <w:t>opportunity,</w:t>
      </w:r>
      <w:r w:rsidR="003B4BF0">
        <w:t xml:space="preserve"> then I can</w:t>
      </w:r>
      <w:r w:rsidR="003B4BF0" w:rsidRPr="003B4BF0">
        <w:t xml:space="preserve"> to meet </w:t>
      </w:r>
      <w:r w:rsidR="003B4BF0">
        <w:t xml:space="preserve">NCSG </w:t>
      </w:r>
      <w:r w:rsidR="003B4BF0" w:rsidRPr="003B4BF0">
        <w:t xml:space="preserve">team to more engage and participate in </w:t>
      </w:r>
      <w:r w:rsidR="003B4BF0">
        <w:t xml:space="preserve">NCSG </w:t>
      </w:r>
      <w:r w:rsidR="003B4BF0" w:rsidRPr="003B4BF0">
        <w:t xml:space="preserve">advice and policymaking process.  </w:t>
      </w:r>
      <w:r w:rsidR="003B4BF0">
        <w:t xml:space="preserve">I have special interest in </w:t>
      </w:r>
      <w:r w:rsidR="003B4BF0" w:rsidRPr="003B4BF0">
        <w:t>Recommendations for Managing IDN Variant Top-Level Domains</w:t>
      </w:r>
      <w:r w:rsidR="003B4BF0">
        <w:t xml:space="preserve">. If I got this opportunity, I am happy to provide my input on that topic as well as other </w:t>
      </w:r>
      <w:r w:rsidR="003B4BF0" w:rsidRPr="003B4BF0">
        <w:t xml:space="preserve">policy topic ongoing at the </w:t>
      </w:r>
      <w:r w:rsidR="00465EC7">
        <w:t>NCSG</w:t>
      </w:r>
      <w:r w:rsidR="003B4BF0">
        <w:t>.</w:t>
      </w:r>
      <w:r w:rsidR="00F52F38">
        <w:t xml:space="preserve"> </w:t>
      </w:r>
    </w:p>
    <w:p w14:paraId="4F5D4429" w14:textId="05E95D2D" w:rsidR="003B4BF0" w:rsidRDefault="003B4BF0" w:rsidP="00023B13">
      <w:pPr>
        <w:jc w:val="both"/>
      </w:pPr>
      <w:r w:rsidRPr="003B4BF0">
        <w:t xml:space="preserve">Even though I am very enthusiastic I won’t be able to attend to ICANN 64 meeting without a </w:t>
      </w:r>
      <w:r w:rsidR="00A42B95">
        <w:t>travel support</w:t>
      </w:r>
      <w:r w:rsidRPr="003B4BF0">
        <w:t xml:space="preserve"> due to lack of financial support, and this barrier of being not physically present restricts me from leaning and the experiences with </w:t>
      </w:r>
      <w:r w:rsidR="00A42B95">
        <w:t>NCSG</w:t>
      </w:r>
      <w:r w:rsidRPr="003B4BF0">
        <w:t xml:space="preserve"> and other constituencies in ICANN. I am from a developing and</w:t>
      </w:r>
      <w:r w:rsidR="00A42B95">
        <w:t xml:space="preserve"> </w:t>
      </w:r>
      <w:r w:rsidR="00A42B95" w:rsidRPr="00A42B95">
        <w:t xml:space="preserve">underserved </w:t>
      </w:r>
      <w:r w:rsidR="00A42B95" w:rsidRPr="003B4BF0">
        <w:t>country</w:t>
      </w:r>
      <w:r w:rsidR="00A42B95">
        <w:t xml:space="preserve"> and</w:t>
      </w:r>
      <w:r w:rsidRPr="003B4BF0">
        <w:t xml:space="preserve"> it is very difficult to involve in this kind of activity without a </w:t>
      </w:r>
      <w:r w:rsidR="00A42B95">
        <w:t>travel support</w:t>
      </w:r>
      <w:r w:rsidRPr="003B4BF0">
        <w:t xml:space="preserve">. </w:t>
      </w:r>
    </w:p>
    <w:p w14:paraId="29966EF4" w14:textId="77777777" w:rsidR="003B4BF0" w:rsidRDefault="003B4BF0" w:rsidP="00023B13">
      <w:pPr>
        <w:jc w:val="both"/>
      </w:pPr>
    </w:p>
    <w:p w14:paraId="4A5AD1EA" w14:textId="77777777" w:rsidR="00023B13" w:rsidRDefault="00023B13"/>
    <w:sectPr w:rsidR="00023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65"/>
    <w:rsid w:val="00023B13"/>
    <w:rsid w:val="003B4BF0"/>
    <w:rsid w:val="00465EC7"/>
    <w:rsid w:val="006E655B"/>
    <w:rsid w:val="006F4745"/>
    <w:rsid w:val="009A4FD8"/>
    <w:rsid w:val="009A610A"/>
    <w:rsid w:val="00A35DE6"/>
    <w:rsid w:val="00A42B95"/>
    <w:rsid w:val="00DB7F65"/>
    <w:rsid w:val="00F5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BCF9"/>
  <w15:chartTrackingRefBased/>
  <w15:docId w15:val="{1B1C4B3E-0EB2-4878-9899-AE4EE566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B13"/>
    <w:rPr>
      <w:color w:val="0563C1" w:themeColor="hyperlink"/>
      <w:u w:val="single"/>
    </w:rPr>
  </w:style>
  <w:style w:type="character" w:styleId="UnresolvedMention">
    <w:name w:val="Unresolved Mention"/>
    <w:basedOn w:val="DefaultParagraphFont"/>
    <w:uiPriority w:val="99"/>
    <w:semiHidden/>
    <w:unhideWhenUsed/>
    <w:rsid w:val="0002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ng.asia/slngnew/SLNG_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Samararathna</dc:creator>
  <cp:keywords/>
  <dc:description/>
  <cp:lastModifiedBy>Pradeep Samararathna</cp:lastModifiedBy>
  <cp:revision>8</cp:revision>
  <dcterms:created xsi:type="dcterms:W3CDTF">2018-11-13T04:50:00Z</dcterms:created>
  <dcterms:modified xsi:type="dcterms:W3CDTF">2018-11-13T05:25:00Z</dcterms:modified>
</cp:coreProperties>
</file>