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647343" w14:textId="33D7BE56" w:rsidR="00C725F9" w:rsidRPr="00C725F9" w:rsidRDefault="00C725F9" w:rsidP="00C725F9">
      <w:pPr>
        <w:pStyle w:val="Heading1"/>
        <w:rPr>
          <w:b/>
          <w:color w:val="auto"/>
        </w:rPr>
      </w:pPr>
      <w:r w:rsidRPr="00C725F9">
        <w:rPr>
          <w:b/>
          <w:color w:val="auto"/>
        </w:rPr>
        <w:t>Documents on the early history of NCUC</w:t>
      </w:r>
    </w:p>
    <w:p w14:paraId="51927A0C" w14:textId="77777777" w:rsidR="00C725F9" w:rsidRDefault="00C725F9" w:rsidP="003543F5"/>
    <w:p w14:paraId="5CAF525A" w14:textId="77777777" w:rsidR="003543F5" w:rsidRDefault="003543F5" w:rsidP="003543F5">
      <w:r>
        <w:t>Debate over NCDNHC charter and ISOC’s role 31 May 1999</w:t>
      </w:r>
      <w:r w:rsidR="000F0D09">
        <w:t xml:space="preserve"> </w:t>
      </w:r>
      <w:hyperlink r:id="rId4" w:history="1">
        <w:r w:rsidRPr="003C4631">
          <w:rPr>
            <w:rStyle w:val="Hyperlink"/>
          </w:rPr>
          <w:t>http://archive.icann.org/en/comments-mail/icann-current/msg00092.html</w:t>
        </w:r>
      </w:hyperlink>
      <w:r>
        <w:t xml:space="preserve"> </w:t>
      </w:r>
    </w:p>
    <w:p w14:paraId="4CF732AB" w14:textId="77777777" w:rsidR="003543F5" w:rsidRDefault="003543F5" w:rsidP="003543F5">
      <w:r>
        <w:t>Sondow statement on Berlin meeting and NCDNHC</w:t>
      </w:r>
      <w:r w:rsidR="000F0D09">
        <w:t xml:space="preserve"> </w:t>
      </w:r>
      <w:hyperlink r:id="rId5" w:history="1">
        <w:r w:rsidRPr="003C4631">
          <w:rPr>
            <w:rStyle w:val="Hyperlink"/>
          </w:rPr>
          <w:t>https://archive.icann.org/en/dnso/ncdnhcupdate3.htm</w:t>
        </w:r>
      </w:hyperlink>
      <w:r>
        <w:t xml:space="preserve"> </w:t>
      </w:r>
    </w:p>
    <w:p w14:paraId="425F9A25" w14:textId="77777777" w:rsidR="003543F5" w:rsidRDefault="003543F5" w:rsidP="003543F5">
      <w:r>
        <w:t xml:space="preserve">Archives of ICANN general discussion list </w:t>
      </w:r>
      <w:hyperlink r:id="rId6" w:history="1">
        <w:r w:rsidRPr="003C4631">
          <w:rPr>
            <w:rStyle w:val="Hyperlink"/>
          </w:rPr>
          <w:t>comments@icann.org</w:t>
        </w:r>
      </w:hyperlink>
      <w:r>
        <w:t xml:space="preserve"> (May 1999 - ?)</w:t>
      </w:r>
      <w:r w:rsidR="000F0D09">
        <w:t xml:space="preserve"> </w:t>
      </w:r>
      <w:hyperlink r:id="rId7" w:history="1">
        <w:r w:rsidRPr="003C4631">
          <w:rPr>
            <w:rStyle w:val="Hyperlink"/>
          </w:rPr>
          <w:t>https://archive.icann.org/en/comments-mail/icann-current/maillist.html</w:t>
        </w:r>
      </w:hyperlink>
    </w:p>
    <w:p w14:paraId="68A956FB" w14:textId="77777777" w:rsidR="003543F5" w:rsidRDefault="003543F5" w:rsidP="003543F5">
      <w:r>
        <w:t>Archives of ICANN-run DNSO comment list (July 1999 - ?)</w:t>
      </w:r>
      <w:r w:rsidR="000F0D09">
        <w:t xml:space="preserve"> </w:t>
      </w:r>
      <w:hyperlink r:id="rId8" w:anchor="00056" w:history="1">
        <w:r w:rsidRPr="003C4631">
          <w:rPr>
            <w:rStyle w:val="Hyperlink"/>
          </w:rPr>
          <w:t>https://archive.icann.org/en/comments-mail/comment-dnso/threads.html#00056</w:t>
        </w:r>
      </w:hyperlink>
    </w:p>
    <w:p w14:paraId="437AB758" w14:textId="77777777" w:rsidR="003543F5" w:rsidRDefault="003543F5" w:rsidP="003543F5">
      <w:r>
        <w:t xml:space="preserve">Original charter of NCDNHC, proposed in Aug </w:t>
      </w:r>
      <w:r w:rsidR="00C96434">
        <w:t xml:space="preserve">16 </w:t>
      </w:r>
      <w:r w:rsidR="000F0D09">
        <w:t xml:space="preserve">1999 by Kathy Kleiman </w:t>
      </w:r>
      <w:hyperlink r:id="rId9" w:history="1">
        <w:r w:rsidRPr="003C4631">
          <w:rPr>
            <w:rStyle w:val="Hyperlink"/>
          </w:rPr>
          <w:t>https://archive.icann.org/en/comments-mail/icann-current/msg00554.html</w:t>
        </w:r>
      </w:hyperlink>
      <w:r>
        <w:t xml:space="preserve"> </w:t>
      </w:r>
    </w:p>
    <w:p w14:paraId="55D894D7" w14:textId="77777777" w:rsidR="003543F5" w:rsidRDefault="003543F5" w:rsidP="003543F5">
      <w:r>
        <w:t>List of NCDNHC members as of Aug 12, 1999 posted by YJ Park</w:t>
      </w:r>
      <w:r w:rsidR="000F0D09">
        <w:t xml:space="preserve"> </w:t>
      </w:r>
      <w:hyperlink r:id="rId10" w:history="1">
        <w:r w:rsidRPr="003C4631">
          <w:rPr>
            <w:rStyle w:val="Hyperlink"/>
          </w:rPr>
          <w:t>http://archive.icann.org/en/comments-mail/icann-current/msg00512.html</w:t>
        </w:r>
      </w:hyperlink>
      <w:r>
        <w:t xml:space="preserve"> </w:t>
      </w:r>
    </w:p>
    <w:p w14:paraId="70D2EF31" w14:textId="77777777" w:rsidR="003543F5" w:rsidRPr="000F0D09" w:rsidRDefault="00C96434">
      <w:pPr>
        <w:rPr>
          <w:sz w:val="18"/>
        </w:rPr>
      </w:pPr>
      <w:r>
        <w:t>Ballot for first Names Council election Aug 20-22 1999 with Kathy K, Raul E, YJ Park and Dany Vandrome</w:t>
      </w:r>
      <w:r w:rsidR="000F0D09">
        <w:t xml:space="preserve"> </w:t>
      </w:r>
      <w:hyperlink r:id="rId11" w:history="1">
        <w:r w:rsidRPr="000F0D09">
          <w:rPr>
            <w:rStyle w:val="Hyperlink"/>
            <w:bCs/>
            <w:szCs w:val="27"/>
            <w:shd w:val="clear" w:color="auto" w:fill="FFFFFF"/>
          </w:rPr>
          <w:t>http://archive.icann.org/en/comments-mail/icann-current/msg00576.html</w:t>
        </w:r>
      </w:hyperlink>
      <w:r w:rsidRPr="000F0D09">
        <w:rPr>
          <w:bCs/>
          <w:color w:val="000000"/>
          <w:szCs w:val="27"/>
          <w:shd w:val="clear" w:color="auto" w:fill="FFFFFF"/>
        </w:rPr>
        <w:t xml:space="preserve"> </w:t>
      </w:r>
    </w:p>
    <w:p w14:paraId="672F2B00" w14:textId="77777777" w:rsidR="003A6067" w:rsidRPr="000F0D09" w:rsidRDefault="003A6067">
      <w:r w:rsidRPr="003A6067">
        <w:rPr>
          <w:shd w:val="clear" w:color="auto" w:fill="FFFFFF"/>
        </w:rPr>
        <w:t>ACM Announces Rec</w:t>
      </w:r>
      <w:r w:rsidR="003543F5">
        <w:rPr>
          <w:shd w:val="clear" w:color="auto" w:fill="FFFFFF"/>
        </w:rPr>
        <w:t>e</w:t>
      </w:r>
      <w:r w:rsidRPr="003A6067">
        <w:rPr>
          <w:shd w:val="clear" w:color="auto" w:fill="FFFFFF"/>
        </w:rPr>
        <w:t>ipt Of $100,000 From The Ford Foundation To</w:t>
      </w:r>
      <w:r w:rsidR="000F0D09">
        <w:rPr>
          <w:shd w:val="clear" w:color="auto" w:fill="FFFFFF"/>
        </w:rPr>
        <w:t xml:space="preserve"> </w:t>
      </w:r>
      <w:r w:rsidRPr="003A6067">
        <w:rPr>
          <w:shd w:val="clear" w:color="auto" w:fill="FFFFFF"/>
        </w:rPr>
        <w:t>Support Work Of Its Internet Governance Project</w:t>
      </w:r>
      <w:r w:rsidR="00D36BD5">
        <w:rPr>
          <w:shd w:val="clear" w:color="auto" w:fill="FFFFFF"/>
        </w:rPr>
        <w:t xml:space="preserve"> (March 29, 2000)</w:t>
      </w:r>
      <w:r w:rsidR="000F0D09">
        <w:rPr>
          <w:shd w:val="clear" w:color="auto" w:fill="FFFFFF"/>
        </w:rPr>
        <w:t xml:space="preserve"> </w:t>
      </w:r>
      <w:hyperlink r:id="rId12" w:history="1">
        <w:r w:rsidRPr="000F0D09">
          <w:t>http://www.acm.org/announcements/igproject.html</w:t>
        </w:r>
      </w:hyperlink>
      <w:r w:rsidR="000F0D09">
        <w:t xml:space="preserve">  </w:t>
      </w:r>
      <w:r w:rsidRPr="000F0D09">
        <w:t xml:space="preserve"> </w:t>
      </w:r>
    </w:p>
    <w:p w14:paraId="1791971D" w14:textId="77777777" w:rsidR="00C96434" w:rsidRDefault="00C96434">
      <w:r>
        <w:t xml:space="preserve">Internet Society of Nuie (a ccTLD operator) opposes eligibility restrictions </w:t>
      </w:r>
      <w:hyperlink r:id="rId13" w:history="1">
        <w:r w:rsidRPr="003C4631">
          <w:rPr>
            <w:rStyle w:val="Hyperlink"/>
          </w:rPr>
          <w:t>http://archive.icann.org/en/comments-mail/icann-current/msg00606.html</w:t>
        </w:r>
      </w:hyperlink>
      <w:r>
        <w:t xml:space="preserve"> </w:t>
      </w:r>
    </w:p>
    <w:p w14:paraId="475EED88" w14:textId="77777777" w:rsidR="00C96434" w:rsidRDefault="00D36BD5" w:rsidP="00C96434">
      <w:r>
        <w:t>ARCHIVES OF NCUC discuss from Aug 2001 – present</w:t>
      </w:r>
      <w:r w:rsidR="000F0D09">
        <w:t xml:space="preserve"> </w:t>
      </w:r>
      <w:hyperlink r:id="rId14" w:history="1">
        <w:r w:rsidR="00C96434" w:rsidRPr="003C4631">
          <w:rPr>
            <w:rStyle w:val="Hyperlink"/>
          </w:rPr>
          <w:t>http://lists.ncuc.org/pipermail/ncuc-discuss/2001-August/date.html</w:t>
        </w:r>
      </w:hyperlink>
      <w:r w:rsidR="00C96434">
        <w:t xml:space="preserve"> </w:t>
      </w:r>
    </w:p>
    <w:p w14:paraId="1FCB4483" w14:textId="77777777" w:rsidR="00C970C0" w:rsidRDefault="00C970C0">
      <w:bookmarkStart w:id="0" w:name="_GoBack"/>
      <w:bookmarkEnd w:id="0"/>
    </w:p>
    <w:sectPr w:rsidR="00C970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67"/>
    <w:rsid w:val="000F0D09"/>
    <w:rsid w:val="003543F5"/>
    <w:rsid w:val="003A6067"/>
    <w:rsid w:val="006B0800"/>
    <w:rsid w:val="00A83C3E"/>
    <w:rsid w:val="00C725F9"/>
    <w:rsid w:val="00C96434"/>
    <w:rsid w:val="00C970C0"/>
    <w:rsid w:val="00CA7A05"/>
    <w:rsid w:val="00D36BD5"/>
    <w:rsid w:val="00DB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6152F"/>
  <w15:chartTrackingRefBased/>
  <w15:docId w15:val="{C1B90BA9-C6D6-42F4-BBD1-D31248F3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25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606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36BD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725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ive.icann.org/en/comments-mail/comment-dnso/threads.html" TargetMode="External"/><Relationship Id="rId13" Type="http://schemas.openxmlformats.org/officeDocument/2006/relationships/hyperlink" Target="http://archive.icann.org/en/comments-mail/icann-current/msg00606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rchive.icann.org/en/comments-mail/icann-current/maillist.html" TargetMode="External"/><Relationship Id="rId12" Type="http://schemas.openxmlformats.org/officeDocument/2006/relationships/hyperlink" Target="http://www.acm.org/announcements/igproject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comments@icann.org" TargetMode="External"/><Relationship Id="rId11" Type="http://schemas.openxmlformats.org/officeDocument/2006/relationships/hyperlink" Target="http://archive.icann.org/en/comments-mail/icann-current/msg00576.html" TargetMode="External"/><Relationship Id="rId5" Type="http://schemas.openxmlformats.org/officeDocument/2006/relationships/hyperlink" Target="https://archive.icann.org/en/dnso/ncdnhcupdate3.ht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archive.icann.org/en/comments-mail/icann-current/msg00512.html" TargetMode="External"/><Relationship Id="rId4" Type="http://schemas.openxmlformats.org/officeDocument/2006/relationships/hyperlink" Target="http://archive.icann.org/en/comments-mail/icann-current/msg00092.html" TargetMode="External"/><Relationship Id="rId9" Type="http://schemas.openxmlformats.org/officeDocument/2006/relationships/hyperlink" Target="https://archive.icann.org/en/comments-mail/icann-current/msg00554.html" TargetMode="External"/><Relationship Id="rId14" Type="http://schemas.openxmlformats.org/officeDocument/2006/relationships/hyperlink" Target="http://lists.ncuc.org/pipermail/ncuc-discuss/2001-August/dat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Mueller, Milton L</dc:creator>
  <cp:keywords/>
  <dc:description/>
  <cp:lastModifiedBy>Mueller, Milton L</cp:lastModifiedBy>
  <cp:revision>2</cp:revision>
  <dcterms:created xsi:type="dcterms:W3CDTF">2015-10-13T19:41:00Z</dcterms:created>
  <dcterms:modified xsi:type="dcterms:W3CDTF">2015-10-20T11:18:00Z</dcterms:modified>
</cp:coreProperties>
</file>